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52D" w:rsidRPr="00FD637B" w:rsidRDefault="00FD637B">
      <w:pPr>
        <w:rPr>
          <w:lang w:val="es-MX"/>
        </w:rPr>
      </w:pPr>
      <w:r>
        <w:rPr>
          <w:lang w:val="es-MX"/>
        </w:rPr>
        <w:t>DURANTE EL MES DE</w:t>
      </w:r>
      <w:r w:rsidR="00997201">
        <w:rPr>
          <w:lang w:val="es-MX"/>
        </w:rPr>
        <w:t xml:space="preserve"> </w:t>
      </w:r>
      <w:r>
        <w:rPr>
          <w:lang w:val="es-MX"/>
        </w:rPr>
        <w:t>JU</w:t>
      </w:r>
      <w:r w:rsidR="00997201">
        <w:rPr>
          <w:lang w:val="es-MX"/>
        </w:rPr>
        <w:t>L</w:t>
      </w:r>
      <w:r>
        <w:rPr>
          <w:lang w:val="es-MX"/>
        </w:rPr>
        <w:t>I</w:t>
      </w:r>
      <w:bookmarkStart w:id="0" w:name="_GoBack"/>
      <w:bookmarkEnd w:id="0"/>
      <w:r>
        <w:rPr>
          <w:lang w:val="es-MX"/>
        </w:rPr>
        <w:t xml:space="preserve">O NO SE PRESENTARON QUEJAS A MO NOMBRE </w:t>
      </w:r>
    </w:p>
    <w:sectPr w:rsidR="001C352D" w:rsidRPr="00FD637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37B"/>
    <w:rsid w:val="001C352D"/>
    <w:rsid w:val="00997201"/>
    <w:rsid w:val="00FD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15849"/>
  <w15:chartTrackingRefBased/>
  <w15:docId w15:val="{1A1B4987-9418-4951-A99C-69531F23F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Estadistica</dc:creator>
  <cp:keywords/>
  <dc:description/>
  <cp:lastModifiedBy>Estadistica</cp:lastModifiedBy>
  <cp:revision>2</cp:revision>
  <dcterms:created xsi:type="dcterms:W3CDTF">2026-07-28T17:42:00Z</dcterms:created>
  <dcterms:modified xsi:type="dcterms:W3CDTF">2026-08-12T17:07:00Z</dcterms:modified>
</cp:coreProperties>
</file>